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7CB887" w14:textId="77777777" w:rsidR="00F06EA4" w:rsidRDefault="00F06EA4"/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4394"/>
      </w:tblGrid>
      <w:tr w:rsidR="000B20D8" w14:paraId="4B98AC5E" w14:textId="77777777" w:rsidTr="00CE0193">
        <w:trPr>
          <w:trHeight w:hRule="exact" w:val="1165"/>
        </w:trPr>
        <w:tc>
          <w:tcPr>
            <w:tcW w:w="5529" w:type="dxa"/>
          </w:tcPr>
          <w:p w14:paraId="7CC00B00" w14:textId="460EDD4A" w:rsidR="000B20D8" w:rsidRDefault="00B94F36" w:rsidP="00E6168A">
            <w:r>
              <w:t xml:space="preserve">Katrineholm </w:t>
            </w:r>
            <w:r w:rsidR="00E45735">
              <w:fldChar w:fldCharType="begin"/>
            </w:r>
            <w:r w:rsidR="00E45735">
              <w:instrText xml:space="preserve"> CREATEDATE \@ "d MMMM yyyy" </w:instrText>
            </w:r>
            <w:r w:rsidR="00E45735">
              <w:fldChar w:fldCharType="separate"/>
            </w:r>
            <w:r w:rsidR="00EB5F6E">
              <w:rPr>
                <w:noProof/>
              </w:rPr>
              <w:t>19</w:t>
            </w:r>
            <w:r w:rsidR="00861DA7">
              <w:rPr>
                <w:noProof/>
              </w:rPr>
              <w:t xml:space="preserve"> </w:t>
            </w:r>
            <w:r w:rsidR="00A93B3C">
              <w:rPr>
                <w:noProof/>
              </w:rPr>
              <w:t>j</w:t>
            </w:r>
            <w:r w:rsidR="00EB5F6E">
              <w:rPr>
                <w:noProof/>
              </w:rPr>
              <w:t>uni</w:t>
            </w:r>
            <w:r w:rsidR="00861DA7">
              <w:rPr>
                <w:noProof/>
              </w:rPr>
              <w:t xml:space="preserve"> 202</w:t>
            </w:r>
            <w:r w:rsidR="00E45735">
              <w:rPr>
                <w:noProof/>
              </w:rPr>
              <w:fldChar w:fldCharType="end"/>
            </w:r>
            <w:r w:rsidR="00EB5F6E">
              <w:rPr>
                <w:noProof/>
              </w:rPr>
              <w:t>4</w:t>
            </w:r>
          </w:p>
        </w:tc>
        <w:tc>
          <w:tcPr>
            <w:tcW w:w="4394" w:type="dxa"/>
          </w:tcPr>
          <w:p w14:paraId="05C7A8E3" w14:textId="66762941" w:rsidR="00861DA7" w:rsidRDefault="00861DA7" w:rsidP="00861DA7">
            <w:pPr>
              <w:ind w:right="171"/>
            </w:pPr>
            <w:r>
              <w:t xml:space="preserve">Till fastighetsägare i </w:t>
            </w:r>
            <w:r w:rsidR="00EB5F6E">
              <w:t>Ekenäs</w:t>
            </w:r>
            <w:r>
              <w:t xml:space="preserve"> </w:t>
            </w:r>
          </w:p>
          <w:p w14:paraId="6E72F7C8" w14:textId="7AADA7C8" w:rsidR="000B20D8" w:rsidRDefault="00F1105E" w:rsidP="00A553BE">
            <w:pPr>
              <w:pStyle w:val="Adress"/>
            </w:pPr>
            <w:r>
              <w:t xml:space="preserve">med </w:t>
            </w:r>
            <w:r w:rsidR="00CE0193">
              <w:t>självfalls</w:t>
            </w:r>
            <w:r>
              <w:t>anslutning.</w:t>
            </w:r>
            <w:r w:rsidR="00BF0B44">
              <w:fldChar w:fldCharType="begin"/>
            </w:r>
            <w:r w:rsidR="000B20D8">
              <w:instrText xml:space="preserve">  </w:instrText>
            </w:r>
            <w:r w:rsidR="00BF0B44">
              <w:fldChar w:fldCharType="end"/>
            </w:r>
          </w:p>
        </w:tc>
      </w:tr>
    </w:tbl>
    <w:p w14:paraId="3B195D9A" w14:textId="38E60350" w:rsidR="0059366A" w:rsidRPr="00F9683E" w:rsidRDefault="00861DA7" w:rsidP="0059366A">
      <w:pPr>
        <w:pStyle w:val="Rubrik1"/>
      </w:pPr>
      <w:r>
        <w:t xml:space="preserve">Information om anslutning till </w:t>
      </w:r>
      <w:r w:rsidR="00470361">
        <w:t>a</w:t>
      </w:r>
      <w:r>
        <w:t xml:space="preserve">llmänt VA i </w:t>
      </w:r>
      <w:r w:rsidR="00EB5F6E">
        <w:t>Ekenäs</w:t>
      </w:r>
    </w:p>
    <w:p w14:paraId="72DAEF27" w14:textId="77777777" w:rsidR="00861DA7" w:rsidRDefault="00861DA7" w:rsidP="00026E12"/>
    <w:p w14:paraId="0CB17BA0" w14:textId="49F4A0ED" w:rsidR="00F75436" w:rsidRPr="00A93B3C" w:rsidRDefault="00EB5F6E" w:rsidP="00F75436">
      <w:r w:rsidRPr="00E55433">
        <w:t xml:space="preserve">Entreprenaden för allmänt </w:t>
      </w:r>
      <w:r>
        <w:t>vatten och avlopp (VA)</w:t>
      </w:r>
      <w:r w:rsidRPr="00E55433">
        <w:t xml:space="preserve"> är nu slutbesiktad och godkänd</w:t>
      </w:r>
      <w:r>
        <w:t xml:space="preserve"> för den östra delen av Ekenäs</w:t>
      </w:r>
      <w:r w:rsidRPr="00E55433">
        <w:t xml:space="preserve">. Nu är det möjligt för fastighetsägare att ansluta till allmänt </w:t>
      </w:r>
      <w:r>
        <w:t>VA.</w:t>
      </w:r>
    </w:p>
    <w:p w14:paraId="3E54D89C" w14:textId="48CE7638" w:rsidR="00026E12" w:rsidRDefault="00026E12" w:rsidP="00026E12"/>
    <w:p w14:paraId="339A1F2E" w14:textId="77777777" w:rsidR="00EB5F6E" w:rsidRDefault="00EB5F6E" w:rsidP="00026E12"/>
    <w:p w14:paraId="3C67706B" w14:textId="7036B09F" w:rsidR="00936F53" w:rsidRPr="00707BA7" w:rsidRDefault="00235D77" w:rsidP="00F1105E">
      <w:pPr>
        <w:spacing w:after="120"/>
        <w:rPr>
          <w:u w:val="single"/>
        </w:rPr>
      </w:pPr>
      <w:r>
        <w:rPr>
          <w:u w:val="single"/>
        </w:rPr>
        <w:t>Anslutning</w:t>
      </w:r>
      <w:r w:rsidRPr="00707BA7">
        <w:rPr>
          <w:u w:val="single"/>
        </w:rPr>
        <w:t xml:space="preserve">, </w:t>
      </w:r>
      <w:r w:rsidR="0037362E" w:rsidRPr="00707BA7">
        <w:rPr>
          <w:u w:val="single"/>
        </w:rPr>
        <w:t>h</w:t>
      </w:r>
      <w:r w:rsidR="00936F53" w:rsidRPr="00707BA7">
        <w:rPr>
          <w:u w:val="single"/>
        </w:rPr>
        <w:t xml:space="preserve">ur går </w:t>
      </w:r>
      <w:r w:rsidR="0037362E" w:rsidRPr="00707BA7">
        <w:rPr>
          <w:u w:val="single"/>
        </w:rPr>
        <w:t>jag</w:t>
      </w:r>
      <w:r w:rsidR="00936F53" w:rsidRPr="00707BA7">
        <w:rPr>
          <w:u w:val="single"/>
        </w:rPr>
        <w:t xml:space="preserve"> till väga:</w:t>
      </w:r>
    </w:p>
    <w:p w14:paraId="5806BC66" w14:textId="04E9218C" w:rsidR="00026E12" w:rsidRPr="00707BA7" w:rsidRDefault="002A47D1" w:rsidP="005C58C7">
      <w:pPr>
        <w:pStyle w:val="Liststycke"/>
        <w:numPr>
          <w:ilvl w:val="0"/>
          <w:numId w:val="1"/>
        </w:numPr>
        <w:spacing w:after="240"/>
        <w:ind w:left="714" w:hanging="357"/>
        <w:rPr>
          <w:i/>
          <w:iCs/>
        </w:rPr>
      </w:pPr>
      <w:r w:rsidRPr="00707BA7">
        <w:t xml:space="preserve">För att ansluta sig behöver </w:t>
      </w:r>
      <w:r w:rsidR="003618F3" w:rsidRPr="00707BA7">
        <w:t>du</w:t>
      </w:r>
      <w:r w:rsidRPr="00707BA7">
        <w:t xml:space="preserve"> skicka in en servisanmälan.</w:t>
      </w:r>
      <w:r w:rsidR="00936F53" w:rsidRPr="00707BA7">
        <w:t xml:space="preserve"> </w:t>
      </w:r>
      <w:r w:rsidR="00F1105E" w:rsidRPr="00707BA7">
        <w:t>(</w:t>
      </w:r>
      <w:r w:rsidR="00F1105E" w:rsidRPr="00707BA7">
        <w:rPr>
          <w:i/>
          <w:iCs/>
        </w:rPr>
        <w:t>Finns på vår hemsida eller kontakta kundservice, se nedan)</w:t>
      </w:r>
    </w:p>
    <w:p w14:paraId="7EB8BE10" w14:textId="77777777" w:rsidR="0037362E" w:rsidRPr="00707BA7" w:rsidRDefault="0037362E" w:rsidP="0037362E">
      <w:pPr>
        <w:pStyle w:val="Liststycke"/>
        <w:spacing w:after="240"/>
        <w:ind w:left="714"/>
        <w:rPr>
          <w:i/>
          <w:iCs/>
        </w:rPr>
      </w:pPr>
    </w:p>
    <w:p w14:paraId="5AA9D737" w14:textId="5032465E" w:rsidR="00936F53" w:rsidRPr="00707BA7" w:rsidRDefault="00F1105E" w:rsidP="005C58C7">
      <w:pPr>
        <w:pStyle w:val="Liststycke"/>
        <w:numPr>
          <w:ilvl w:val="0"/>
          <w:numId w:val="1"/>
        </w:numPr>
        <w:spacing w:after="120"/>
        <w:ind w:left="714" w:hanging="357"/>
      </w:pPr>
      <w:r w:rsidRPr="00707BA7">
        <w:t>När era arbeten på fastighet</w:t>
      </w:r>
      <w:r w:rsidR="005C58C7" w:rsidRPr="00707BA7">
        <w:t>en</w:t>
      </w:r>
      <w:r w:rsidRPr="00707BA7">
        <w:t xml:space="preserve"> är klara och </w:t>
      </w:r>
      <w:r w:rsidR="005C58C7" w:rsidRPr="00707BA7">
        <w:t xml:space="preserve">anslutning </w:t>
      </w:r>
      <w:r w:rsidR="0037362E" w:rsidRPr="00707BA7">
        <w:t xml:space="preserve">är </w:t>
      </w:r>
      <w:r w:rsidR="005C58C7" w:rsidRPr="00707BA7">
        <w:t>möjlig s</w:t>
      </w:r>
      <w:r w:rsidRPr="00707BA7">
        <w:t xml:space="preserve">å </w:t>
      </w:r>
      <w:r w:rsidR="005C58C7" w:rsidRPr="00707BA7">
        <w:t xml:space="preserve">bokar </w:t>
      </w:r>
      <w:r w:rsidR="00470361" w:rsidRPr="00707BA7">
        <w:t>du</w:t>
      </w:r>
      <w:r w:rsidR="005C58C7" w:rsidRPr="00707BA7">
        <w:t xml:space="preserve"> tid </w:t>
      </w:r>
      <w:r w:rsidR="003618F3" w:rsidRPr="00707BA7">
        <w:t xml:space="preserve">för montering av vattenmätare </w:t>
      </w:r>
      <w:r w:rsidR="005C58C7" w:rsidRPr="00707BA7">
        <w:t xml:space="preserve">via </w:t>
      </w:r>
      <w:r w:rsidRPr="00707BA7">
        <w:t>länken,</w:t>
      </w:r>
      <w:r w:rsidR="00CE0193" w:rsidRPr="00707BA7">
        <w:rPr>
          <w:rFonts w:cs="Arial"/>
        </w:rPr>
        <w:t xml:space="preserve"> </w:t>
      </w:r>
      <w:hyperlink r:id="rId10" w:history="1">
        <w:r w:rsidR="00991FA4" w:rsidRPr="00707BA7">
          <w:rPr>
            <w:rStyle w:val="Hyperlnk"/>
            <w:rFonts w:cs="Arial"/>
            <w:color w:val="auto"/>
          </w:rPr>
          <w:t>https://boka.se/LTA/boka/fornbo---montering-av-</w:t>
        </w:r>
        <w:proofErr w:type="spellStart"/>
        <w:r w:rsidR="00991FA4" w:rsidRPr="00707BA7">
          <w:rPr>
            <w:rStyle w:val="Hyperlnk"/>
            <w:rFonts w:cs="Arial"/>
            <w:color w:val="auto"/>
          </w:rPr>
          <w:t>vattenmatare</w:t>
        </w:r>
        <w:proofErr w:type="spellEnd"/>
        <w:r w:rsidR="00991FA4" w:rsidRPr="00707BA7">
          <w:rPr>
            <w:rStyle w:val="Hyperlnk"/>
            <w:rFonts w:cs="Arial"/>
            <w:color w:val="auto"/>
          </w:rPr>
          <w:t>--(khxx7zbf)</w:t>
        </w:r>
      </w:hyperlink>
      <w:r w:rsidR="00CE0193" w:rsidRPr="00707BA7">
        <w:t>.</w:t>
      </w:r>
    </w:p>
    <w:p w14:paraId="48FDD69D" w14:textId="77777777" w:rsidR="0037362E" w:rsidRPr="00707BA7" w:rsidRDefault="0037362E" w:rsidP="0037362E">
      <w:pPr>
        <w:pStyle w:val="Liststycke"/>
      </w:pPr>
    </w:p>
    <w:p w14:paraId="6E0763D4" w14:textId="08BDA9E6" w:rsidR="00F1105E" w:rsidRPr="00707BA7" w:rsidRDefault="00F1105E" w:rsidP="005C58C7">
      <w:pPr>
        <w:pStyle w:val="Liststycke"/>
        <w:numPr>
          <w:ilvl w:val="0"/>
          <w:numId w:val="1"/>
        </w:numPr>
        <w:spacing w:after="120"/>
        <w:ind w:left="714" w:hanging="357"/>
      </w:pPr>
      <w:r w:rsidRPr="00707BA7">
        <w:t xml:space="preserve">Fastighetsägare alternativt entreprenör med tillgång till fastigheten behöver vara </w:t>
      </w:r>
      <w:r w:rsidR="00235D77" w:rsidRPr="00707BA7">
        <w:t>på plats</w:t>
      </w:r>
      <w:r w:rsidRPr="00707BA7">
        <w:t xml:space="preserve"> när </w:t>
      </w:r>
      <w:r w:rsidR="00235D77" w:rsidRPr="00707BA7">
        <w:t>in</w:t>
      </w:r>
      <w:r w:rsidRPr="00707BA7">
        <w:t>koppling sker</w:t>
      </w:r>
      <w:r w:rsidR="003618F3" w:rsidRPr="00707BA7">
        <w:t xml:space="preserve"> och mätare sätts upp</w:t>
      </w:r>
      <w:r w:rsidRPr="00707BA7">
        <w:t>.</w:t>
      </w:r>
    </w:p>
    <w:p w14:paraId="762FE9D7" w14:textId="77777777" w:rsidR="00FD6395" w:rsidRDefault="00FD6395" w:rsidP="00FD6395">
      <w:pPr>
        <w:pStyle w:val="Liststycke"/>
      </w:pPr>
    </w:p>
    <w:p w14:paraId="6F2B963F" w14:textId="1E145DDD" w:rsidR="00FD6395" w:rsidRDefault="00FD6395" w:rsidP="00470361">
      <w:pPr>
        <w:pStyle w:val="Liststycke"/>
        <w:numPr>
          <w:ilvl w:val="0"/>
          <w:numId w:val="1"/>
        </w:numPr>
        <w:spacing w:after="120"/>
        <w:ind w:left="714" w:right="849" w:hanging="357"/>
      </w:pPr>
      <w:r>
        <w:t xml:space="preserve">Har du mätarbrunn kan du välja att inte vara på plats vid montering. Det meddelar du via länken ovan. Vi monterar då mätaren och stänger kranen i brunnen in mot </w:t>
      </w:r>
      <w:r w:rsidR="00470361">
        <w:t>fastigheten</w:t>
      </w:r>
      <w:r>
        <w:t>.</w:t>
      </w:r>
    </w:p>
    <w:p w14:paraId="512115DB" w14:textId="77777777" w:rsidR="0037362E" w:rsidRDefault="0037362E" w:rsidP="0037362E">
      <w:pPr>
        <w:pStyle w:val="Liststycke"/>
      </w:pPr>
    </w:p>
    <w:p w14:paraId="3B735A3F" w14:textId="28A58EBC" w:rsidR="005C58C7" w:rsidRDefault="005C58C7" w:rsidP="005C58C7">
      <w:pPr>
        <w:pStyle w:val="Liststycke"/>
        <w:numPr>
          <w:ilvl w:val="0"/>
          <w:numId w:val="1"/>
        </w:numPr>
        <w:spacing w:after="120"/>
        <w:ind w:left="714" w:hanging="357"/>
      </w:pPr>
      <w:r>
        <w:t>I samband med inkoppling ska ify</w:t>
      </w:r>
      <w:r w:rsidR="00235D77">
        <w:t>lld blanket</w:t>
      </w:r>
      <w:r w:rsidR="00CE0193">
        <w:t>t</w:t>
      </w:r>
      <w:r w:rsidR="00235D77">
        <w:t>, egenkontroll lämnas till personal på plats, alternativt vara inskickade till Sörmland Vatten innan inkopplingsdagen.</w:t>
      </w:r>
    </w:p>
    <w:p w14:paraId="258E0966" w14:textId="7BABBCA7" w:rsidR="00F1105E" w:rsidRDefault="00F1105E" w:rsidP="00F1105E"/>
    <w:p w14:paraId="68313F53" w14:textId="0B307F1C" w:rsidR="00A93B3C" w:rsidRDefault="00A93B3C" w:rsidP="00A93B3C">
      <w:r>
        <w:t xml:space="preserve">Faktura skickas ut i samband med </w:t>
      </w:r>
      <w:r w:rsidRPr="004449E5">
        <w:t>mätaruppsättning (anslutning).</w:t>
      </w:r>
      <w:r>
        <w:t xml:space="preserve"> Faktura skickas automatiskt den </w:t>
      </w:r>
      <w:r w:rsidR="00EB5F6E">
        <w:t>20</w:t>
      </w:r>
      <w:r>
        <w:t xml:space="preserve"> </w:t>
      </w:r>
      <w:r w:rsidR="00EB5F6E">
        <w:t>juni</w:t>
      </w:r>
      <w:r>
        <w:t xml:space="preserve"> 202</w:t>
      </w:r>
      <w:r w:rsidR="00EB5F6E">
        <w:t>5</w:t>
      </w:r>
      <w:r>
        <w:t xml:space="preserve"> till </w:t>
      </w:r>
      <w:r w:rsidR="00757666">
        <w:t xml:space="preserve">de </w:t>
      </w:r>
      <w:r w:rsidR="00A83159">
        <w:t xml:space="preserve">fastigheter </w:t>
      </w:r>
      <w:r>
        <w:t>som då inte anslutit sig.</w:t>
      </w:r>
    </w:p>
    <w:p w14:paraId="474C3475" w14:textId="51853C87" w:rsidR="00E367C2" w:rsidRDefault="00E367C2" w:rsidP="00F1105E"/>
    <w:p w14:paraId="7F6FE094" w14:textId="1210BCCA" w:rsidR="00E367C2" w:rsidRDefault="00E367C2" w:rsidP="00F1105E">
      <w:r>
        <w:t xml:space="preserve">För </w:t>
      </w:r>
      <w:r w:rsidR="0037362E">
        <w:t>dig</w:t>
      </w:r>
      <w:r>
        <w:t xml:space="preserve"> som idag har slut</w:t>
      </w:r>
      <w:r w:rsidR="0037362E">
        <w:t>en</w:t>
      </w:r>
      <w:r>
        <w:t xml:space="preserve"> tank vill vi påminna om att beställa en sluttömning av denna i samband med att den tas ur bruk</w:t>
      </w:r>
      <w:r w:rsidR="00317E61">
        <w:t>, detta beställs via vår kundservice.</w:t>
      </w:r>
    </w:p>
    <w:p w14:paraId="548B5FFF" w14:textId="01EEAC5B" w:rsidR="000E6858" w:rsidRDefault="000E6858" w:rsidP="00F1105E"/>
    <w:p w14:paraId="3C56D60E" w14:textId="16A551F1" w:rsidR="000E6858" w:rsidRDefault="00570AC3" w:rsidP="00F1105E">
      <w:r>
        <w:t>Bifogar k</w:t>
      </w:r>
      <w:r w:rsidR="000E6858">
        <w:t>arta med upprättad förbindelsepunkt.</w:t>
      </w:r>
    </w:p>
    <w:p w14:paraId="50FD2000" w14:textId="19C188AD" w:rsidR="00235D77" w:rsidRDefault="00235D77" w:rsidP="00F1105E"/>
    <w:p w14:paraId="30A5252C" w14:textId="2ABBE266" w:rsidR="00235D77" w:rsidRDefault="0037362E" w:rsidP="00F1105E">
      <w:r>
        <w:t>Vid frågor är du välkommen att höra av dig till vår kundservice enligt nedan</w:t>
      </w:r>
      <w:r w:rsidR="00235D77">
        <w:t>.</w:t>
      </w:r>
    </w:p>
    <w:p w14:paraId="15768C32" w14:textId="77777777" w:rsidR="00026E12" w:rsidRDefault="00026E12" w:rsidP="00026E12"/>
    <w:p w14:paraId="7FED064B" w14:textId="77777777" w:rsidR="00026E12" w:rsidRDefault="00026E12" w:rsidP="00026E12">
      <w:r>
        <w:t>Med vänlig hälsning</w:t>
      </w:r>
    </w:p>
    <w:p w14:paraId="336BEBEF" w14:textId="4541BE1C" w:rsidR="00026E12" w:rsidRDefault="00026E12" w:rsidP="00026E12">
      <w:r>
        <w:t>Sörmland Vatten</w:t>
      </w:r>
    </w:p>
    <w:sectPr w:rsidR="00026E12" w:rsidSect="00A93B3C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2098" w:right="1418" w:bottom="2410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EED34E" w14:textId="77777777" w:rsidR="00861DA7" w:rsidRDefault="00861DA7">
      <w:r>
        <w:separator/>
      </w:r>
    </w:p>
  </w:endnote>
  <w:endnote w:type="continuationSeparator" w:id="0">
    <w:p w14:paraId="66597F46" w14:textId="77777777" w:rsidR="00861DA7" w:rsidRDefault="00861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C5A426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2C37092B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56677569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proofErr w:type="spellStart"/>
    <w:r w:rsidR="00913CBE" w:rsidRPr="00EA592D">
      <w:rPr>
        <w:rFonts w:cs="Arial"/>
        <w:sz w:val="16"/>
      </w:rPr>
      <w:t>Orgnr</w:t>
    </w:r>
    <w:proofErr w:type="spellEnd"/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proofErr w:type="gramStart"/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proofErr w:type="gramEnd"/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5A101F39" w14:textId="02407BA8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378AC4FE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61B424B4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56F104D3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77530105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E50A04" w14:textId="77777777" w:rsidR="00F156C4" w:rsidRDefault="00F156C4" w:rsidP="00C740F3">
    <w:pPr>
      <w:pStyle w:val="Sidfot"/>
    </w:pPr>
  </w:p>
  <w:p w14:paraId="34BE2ADF" w14:textId="77777777" w:rsidR="00F156C4" w:rsidRDefault="00F156C4" w:rsidP="00C740F3">
    <w:pPr>
      <w:pStyle w:val="Sidfot"/>
    </w:pPr>
  </w:p>
  <w:p w14:paraId="7E7F8ABE" w14:textId="77777777" w:rsidR="00F156C4" w:rsidRPr="00E85BA2" w:rsidRDefault="00F156C4" w:rsidP="00C740F3">
    <w:pPr>
      <w:pStyle w:val="Sidfot"/>
    </w:pPr>
  </w:p>
  <w:p w14:paraId="7DFAA424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1377E281" w14:textId="77777777" w:rsidR="00FD4CA5" w:rsidRPr="00A553BE" w:rsidRDefault="00FD4CA5" w:rsidP="00C740F3">
    <w:pPr>
      <w:pStyle w:val="Sidfot"/>
      <w:rPr>
        <w:lang w:val="sv-SE"/>
      </w:rPr>
    </w:pPr>
  </w:p>
  <w:p w14:paraId="79393837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232E8F84" w14:textId="125A9558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4C448668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7BE51A3F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1F2CD441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AB9CFB" w14:textId="77777777" w:rsidR="00861DA7" w:rsidRDefault="00861DA7">
      <w:r>
        <w:separator/>
      </w:r>
    </w:p>
  </w:footnote>
  <w:footnote w:type="continuationSeparator" w:id="0">
    <w:p w14:paraId="213C70CF" w14:textId="77777777" w:rsidR="00861DA7" w:rsidRDefault="00861D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21681E" w14:textId="77777777" w:rsidR="00662723" w:rsidRDefault="00753633" w:rsidP="00D55C52">
    <w:pPr>
      <w:pStyle w:val="Sidhuvud"/>
      <w:ind w:left="-85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4AD04CB" wp14:editId="1C9DB29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3" name="Bildobjekt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E897D9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4F16219E" w14:textId="3C837FDA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62294D">
      <w:rPr>
        <w:noProof/>
      </w:rPr>
      <w:t>2024-06-20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62294D">
      <w:fldChar w:fldCharType="begin"/>
    </w:r>
    <w:r w:rsidR="0062294D">
      <w:instrText xml:space="preserve"> NUMPAGES  \* LOWER </w:instrText>
    </w:r>
    <w:r w:rsidR="0062294D">
      <w:fldChar w:fldCharType="separate"/>
    </w:r>
    <w:r w:rsidR="007959A8">
      <w:rPr>
        <w:noProof/>
      </w:rPr>
      <w:t>1</w:t>
    </w:r>
    <w:r w:rsidR="0062294D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6C06DF"/>
    <w:multiLevelType w:val="hybridMultilevel"/>
    <w:tmpl w:val="17486B7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8141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DA7"/>
    <w:rsid w:val="0002699C"/>
    <w:rsid w:val="00026E12"/>
    <w:rsid w:val="000840E8"/>
    <w:rsid w:val="0009425F"/>
    <w:rsid w:val="000B20D8"/>
    <w:rsid w:val="000B5C7F"/>
    <w:rsid w:val="000E6858"/>
    <w:rsid w:val="001761AF"/>
    <w:rsid w:val="00180236"/>
    <w:rsid w:val="001927EA"/>
    <w:rsid w:val="001B2156"/>
    <w:rsid w:val="001B44BE"/>
    <w:rsid w:val="001C3151"/>
    <w:rsid w:val="0022066A"/>
    <w:rsid w:val="00224A12"/>
    <w:rsid w:val="00235D77"/>
    <w:rsid w:val="0024591B"/>
    <w:rsid w:val="00246216"/>
    <w:rsid w:val="00262A89"/>
    <w:rsid w:val="00280D2C"/>
    <w:rsid w:val="002A47D1"/>
    <w:rsid w:val="002C343F"/>
    <w:rsid w:val="002C6A6A"/>
    <w:rsid w:val="002D02EB"/>
    <w:rsid w:val="002F6EBD"/>
    <w:rsid w:val="00305CBD"/>
    <w:rsid w:val="00317E61"/>
    <w:rsid w:val="00337729"/>
    <w:rsid w:val="003618F3"/>
    <w:rsid w:val="0037362E"/>
    <w:rsid w:val="00384353"/>
    <w:rsid w:val="00387932"/>
    <w:rsid w:val="003B0B44"/>
    <w:rsid w:val="003D3CDE"/>
    <w:rsid w:val="003D43E6"/>
    <w:rsid w:val="004160A6"/>
    <w:rsid w:val="00424DA6"/>
    <w:rsid w:val="004378A0"/>
    <w:rsid w:val="004413AC"/>
    <w:rsid w:val="00466259"/>
    <w:rsid w:val="00470361"/>
    <w:rsid w:val="00475BD4"/>
    <w:rsid w:val="004839A8"/>
    <w:rsid w:val="00495E08"/>
    <w:rsid w:val="004A4745"/>
    <w:rsid w:val="004E10A6"/>
    <w:rsid w:val="004E6647"/>
    <w:rsid w:val="004F69BB"/>
    <w:rsid w:val="00531E63"/>
    <w:rsid w:val="005443D5"/>
    <w:rsid w:val="00546298"/>
    <w:rsid w:val="0055779F"/>
    <w:rsid w:val="00570AC3"/>
    <w:rsid w:val="00575FF7"/>
    <w:rsid w:val="00590246"/>
    <w:rsid w:val="0059366A"/>
    <w:rsid w:val="005A7057"/>
    <w:rsid w:val="005B54FC"/>
    <w:rsid w:val="005C58C7"/>
    <w:rsid w:val="0060190D"/>
    <w:rsid w:val="00616FCE"/>
    <w:rsid w:val="0062294D"/>
    <w:rsid w:val="00662723"/>
    <w:rsid w:val="006631CC"/>
    <w:rsid w:val="006731FC"/>
    <w:rsid w:val="0068117F"/>
    <w:rsid w:val="0068435E"/>
    <w:rsid w:val="0069750A"/>
    <w:rsid w:val="006A393A"/>
    <w:rsid w:val="006E2E9C"/>
    <w:rsid w:val="006F3E3C"/>
    <w:rsid w:val="00707BA7"/>
    <w:rsid w:val="00715DF3"/>
    <w:rsid w:val="007265D8"/>
    <w:rsid w:val="00753633"/>
    <w:rsid w:val="00757666"/>
    <w:rsid w:val="007807EC"/>
    <w:rsid w:val="00781537"/>
    <w:rsid w:val="007959A8"/>
    <w:rsid w:val="007A44A0"/>
    <w:rsid w:val="007C1BE2"/>
    <w:rsid w:val="00811896"/>
    <w:rsid w:val="00812C7F"/>
    <w:rsid w:val="00813711"/>
    <w:rsid w:val="008141A9"/>
    <w:rsid w:val="00840101"/>
    <w:rsid w:val="00846D36"/>
    <w:rsid w:val="008471E6"/>
    <w:rsid w:val="0085021D"/>
    <w:rsid w:val="00852C89"/>
    <w:rsid w:val="00861DA7"/>
    <w:rsid w:val="008664A3"/>
    <w:rsid w:val="008914E5"/>
    <w:rsid w:val="00894E75"/>
    <w:rsid w:val="008B0929"/>
    <w:rsid w:val="008B0A20"/>
    <w:rsid w:val="008E1353"/>
    <w:rsid w:val="00903CC1"/>
    <w:rsid w:val="009062B6"/>
    <w:rsid w:val="009078A6"/>
    <w:rsid w:val="00913CBE"/>
    <w:rsid w:val="00920BF2"/>
    <w:rsid w:val="00936F53"/>
    <w:rsid w:val="00946C53"/>
    <w:rsid w:val="00980B29"/>
    <w:rsid w:val="00991FA4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44817"/>
    <w:rsid w:val="00A52474"/>
    <w:rsid w:val="00A553BE"/>
    <w:rsid w:val="00A617E7"/>
    <w:rsid w:val="00A83159"/>
    <w:rsid w:val="00A93B3C"/>
    <w:rsid w:val="00AA199C"/>
    <w:rsid w:val="00AE27B2"/>
    <w:rsid w:val="00B01058"/>
    <w:rsid w:val="00B06684"/>
    <w:rsid w:val="00B2552E"/>
    <w:rsid w:val="00B87226"/>
    <w:rsid w:val="00B94F36"/>
    <w:rsid w:val="00B96B43"/>
    <w:rsid w:val="00BA6E75"/>
    <w:rsid w:val="00BA76E4"/>
    <w:rsid w:val="00BB4DC0"/>
    <w:rsid w:val="00BF0B44"/>
    <w:rsid w:val="00C0381B"/>
    <w:rsid w:val="00C202E7"/>
    <w:rsid w:val="00C51EEF"/>
    <w:rsid w:val="00C532E0"/>
    <w:rsid w:val="00C740F3"/>
    <w:rsid w:val="00C81172"/>
    <w:rsid w:val="00C8701D"/>
    <w:rsid w:val="00CA6EB3"/>
    <w:rsid w:val="00CB0C12"/>
    <w:rsid w:val="00CB5E10"/>
    <w:rsid w:val="00CC7ED0"/>
    <w:rsid w:val="00CD6A38"/>
    <w:rsid w:val="00CE0193"/>
    <w:rsid w:val="00CF3A34"/>
    <w:rsid w:val="00D102CD"/>
    <w:rsid w:val="00D20899"/>
    <w:rsid w:val="00D256EB"/>
    <w:rsid w:val="00D30678"/>
    <w:rsid w:val="00D37FA2"/>
    <w:rsid w:val="00D55C52"/>
    <w:rsid w:val="00D57351"/>
    <w:rsid w:val="00D61784"/>
    <w:rsid w:val="00D76B1F"/>
    <w:rsid w:val="00D92765"/>
    <w:rsid w:val="00D976AF"/>
    <w:rsid w:val="00D97CD3"/>
    <w:rsid w:val="00DB5883"/>
    <w:rsid w:val="00DE5EFF"/>
    <w:rsid w:val="00E0415C"/>
    <w:rsid w:val="00E05124"/>
    <w:rsid w:val="00E367C2"/>
    <w:rsid w:val="00E45735"/>
    <w:rsid w:val="00E6168A"/>
    <w:rsid w:val="00E85BA2"/>
    <w:rsid w:val="00E94B58"/>
    <w:rsid w:val="00EA592D"/>
    <w:rsid w:val="00EB5F6E"/>
    <w:rsid w:val="00EF0DF7"/>
    <w:rsid w:val="00F06EA4"/>
    <w:rsid w:val="00F1105E"/>
    <w:rsid w:val="00F156C4"/>
    <w:rsid w:val="00F40051"/>
    <w:rsid w:val="00F67B4F"/>
    <w:rsid w:val="00F75436"/>
    <w:rsid w:val="00FA1661"/>
    <w:rsid w:val="00FD4CA5"/>
    <w:rsid w:val="00FD6395"/>
    <w:rsid w:val="00FF2C2C"/>
    <w:rsid w:val="00FF3BAC"/>
    <w:rsid w:val="00FF78EF"/>
    <w:rsid w:val="00FF7AFB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50489D2"/>
  <w15:docId w15:val="{E191F894-2070-490D-8A77-4BF8AA9F9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rsid w:val="00936F53"/>
    <w:pPr>
      <w:ind w:left="720"/>
      <w:contextualSpacing/>
    </w:pPr>
  </w:style>
  <w:style w:type="character" w:styleId="AnvndHyperlnk">
    <w:name w:val="FollowedHyperlink"/>
    <w:basedOn w:val="Standardstycketeckensnitt"/>
    <w:uiPriority w:val="99"/>
    <w:semiHidden/>
    <w:unhideWhenUsed/>
    <w:rsid w:val="00A93B3C"/>
    <w:rPr>
      <w:color w:val="800080" w:themeColor="followed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991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boka.se/LTA/boka/fornbo---montering-av-vattenmatare--(khxx7zbf)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Helene Kall</dc:creator>
  <cp:lastModifiedBy>Jenny Wallander</cp:lastModifiedBy>
  <cp:revision>2</cp:revision>
  <cp:lastPrinted>2022-04-27T13:17:00Z</cp:lastPrinted>
  <dcterms:created xsi:type="dcterms:W3CDTF">2024-06-20T10:01:00Z</dcterms:created>
  <dcterms:modified xsi:type="dcterms:W3CDTF">2024-06-20T10:01:00Z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